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5647E" w14:textId="77777777" w:rsidR="00B2517C" w:rsidRDefault="000F4FC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APPENDIX</w:t>
      </w:r>
    </w:p>
    <w:p w14:paraId="530D105C" w14:textId="77777777" w:rsidR="00B2517C" w:rsidRDefault="00B2517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DB4D13" w14:textId="77777777" w:rsidR="003B6247" w:rsidRDefault="000F4FCC" w:rsidP="003B624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TABLE S1</w:t>
      </w:r>
      <w:r w:rsidR="003B6247">
        <w:rPr>
          <w:rFonts w:ascii="Arial" w:hAnsi="Arial" w:cs="Arial"/>
          <w:b/>
          <w:bCs/>
          <w:sz w:val="24"/>
          <w:szCs w:val="24"/>
        </w:rPr>
        <w:t xml:space="preserve"> - </w:t>
      </w:r>
      <w:r w:rsidR="003B6247" w:rsidRPr="003B6247">
        <w:rPr>
          <w:rFonts w:ascii="Arial" w:eastAsia="Arial" w:hAnsi="Arial" w:cs="Arial"/>
          <w:sz w:val="24"/>
          <w:szCs w:val="24"/>
        </w:rPr>
        <w:t xml:space="preserve">Occurrences of the rhinocerotid </w:t>
      </w:r>
      <w:r w:rsidR="003B6247" w:rsidRPr="003B6247">
        <w:rPr>
          <w:rFonts w:ascii="Arial" w:eastAsia="Arial" w:hAnsi="Arial" w:cs="Arial"/>
          <w:i/>
          <w:iCs/>
          <w:sz w:val="24"/>
          <w:szCs w:val="24"/>
        </w:rPr>
        <w:t xml:space="preserve">Pliorhinus megarhinus </w:t>
      </w:r>
      <w:r w:rsidR="003B6247" w:rsidRPr="003B6247">
        <w:rPr>
          <w:rFonts w:ascii="Arial" w:eastAsia="Arial" w:hAnsi="Arial" w:cs="Arial"/>
          <w:sz w:val="24"/>
          <w:szCs w:val="24"/>
        </w:rPr>
        <w:t xml:space="preserve">in Eurasia. </w:t>
      </w:r>
    </w:p>
    <w:p w14:paraId="556473C3" w14:textId="3A061834" w:rsidR="003B6247" w:rsidRPr="003B6247" w:rsidRDefault="003B6247" w:rsidP="003B6247">
      <w:pPr>
        <w:spacing w:line="360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3B6247">
        <w:rPr>
          <w:rFonts w:ascii="Arial" w:eastAsia="Arial" w:hAnsi="Arial" w:cs="Arial"/>
          <w:sz w:val="24"/>
          <w:szCs w:val="24"/>
        </w:rPr>
        <w:t>Based on Rhino Resource Center Database (Geraads et al., 2021).</w:t>
      </w:r>
    </w:p>
    <w:p w14:paraId="37398A6A" w14:textId="1B059BCF" w:rsidR="00B2517C" w:rsidRDefault="00B2517C">
      <w:pPr>
        <w:rPr>
          <w:rFonts w:ascii="Arial" w:hAnsi="Arial" w:cs="Arial"/>
          <w:b/>
          <w:bCs/>
          <w:sz w:val="24"/>
          <w:szCs w:val="24"/>
        </w:rPr>
      </w:pPr>
    </w:p>
    <w:p w14:paraId="357FDB0D" w14:textId="77777777" w:rsidR="00B2517C" w:rsidRDefault="00B2517C"/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717"/>
        <w:gridCol w:w="1240"/>
        <w:gridCol w:w="1744"/>
        <w:gridCol w:w="1121"/>
        <w:gridCol w:w="872"/>
        <w:gridCol w:w="1121"/>
        <w:gridCol w:w="1162"/>
        <w:gridCol w:w="1122"/>
        <w:gridCol w:w="1004"/>
        <w:gridCol w:w="851"/>
        <w:gridCol w:w="992"/>
      </w:tblGrid>
      <w:tr w:rsidR="00B2517C" w14:paraId="4536E385" w14:textId="77777777" w:rsidTr="001E480A">
        <w:trPr>
          <w:trHeight w:val="585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050353B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 xml:space="preserve">Name 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BAEA29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Country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F526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  <w:t>Age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C29A01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tr-TR"/>
              </w:rPr>
              <w:t>Entered by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3F0A98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tr-TR"/>
              </w:rPr>
              <w:t>genus1</w:t>
            </w:r>
          </w:p>
        </w:tc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12A4084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tr-TR"/>
              </w:rPr>
              <w:t>species1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39DEE8D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tr-TR"/>
              </w:rPr>
              <w:t>genus2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3797071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tr-TR"/>
              </w:rPr>
              <w:t>species2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37F7399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tr-TR"/>
              </w:rPr>
              <w:t>genus3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26A5AC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tr-TR"/>
              </w:rPr>
              <w:t>species3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652A8D1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LATITUDE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14:paraId="2C72A52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LONGITUDE</w:t>
            </w:r>
          </w:p>
        </w:tc>
      </w:tr>
      <w:tr w:rsidR="00B2517C" w14:paraId="0B42C48D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3460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Baccinello V3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3274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7B93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210C52">
              <w:rPr>
                <w:rFonts w:ascii="Arial" w:hAnsi="Arial" w:cs="Arial"/>
                <w:sz w:val="14"/>
                <w:szCs w:val="14"/>
              </w:rPr>
              <w:t>Late</w:t>
            </w: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 Miocene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98A0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15C4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ED88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4A13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A428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6222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A3E5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569B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42,70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5657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11,10</w:t>
            </w:r>
          </w:p>
        </w:tc>
      </w:tr>
      <w:tr w:rsidR="00B2517C" w14:paraId="62540699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B16C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Brisighella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5F46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D4BD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210C52">
              <w:rPr>
                <w:rFonts w:ascii="Arial" w:hAnsi="Arial" w:cs="Arial"/>
                <w:sz w:val="14"/>
                <w:szCs w:val="14"/>
              </w:rPr>
              <w:t>Late</w:t>
            </w: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 Miocene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4253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Pandolfi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4973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9993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74EA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0888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2573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7DCD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F655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44,22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EA60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11,77</w:t>
            </w:r>
          </w:p>
        </w:tc>
      </w:tr>
      <w:tr w:rsidR="00B2517C" w14:paraId="21C9AB57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E144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Kavas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D4CA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Hungary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1659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210C52">
              <w:rPr>
                <w:rFonts w:ascii="Arial" w:hAnsi="Arial" w:cs="Arial"/>
                <w:sz w:val="14"/>
                <w:szCs w:val="14"/>
              </w:rPr>
              <w:t>Late</w:t>
            </w: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 Miocene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47A4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2D2F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47F9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065E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22DC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3037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97DD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E94F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46,85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600C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16,70</w:t>
            </w:r>
          </w:p>
        </w:tc>
      </w:tr>
      <w:tr w:rsidR="00B2517C" w14:paraId="400C3600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EED8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Moncucco Torinese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BA52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C3AE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210C52">
              <w:rPr>
                <w:rFonts w:ascii="Arial" w:hAnsi="Arial" w:cs="Arial"/>
                <w:sz w:val="14"/>
                <w:szCs w:val="14"/>
              </w:rPr>
              <w:t>Late</w:t>
            </w: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 Miocene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BEF4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673D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605A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37A4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7193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F0C8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05DB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780F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45,06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B042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7,93</w:t>
            </w:r>
          </w:p>
        </w:tc>
      </w:tr>
      <w:tr w:rsidR="00B2517C" w14:paraId="7CD3DF62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06DF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Novo Elizavetovka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6D5D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Ukraine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6C61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210C52">
              <w:rPr>
                <w:rFonts w:ascii="Arial" w:hAnsi="Arial" w:cs="Arial"/>
                <w:sz w:val="14"/>
                <w:szCs w:val="14"/>
              </w:rPr>
              <w:t>Late</w:t>
            </w: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 Miocene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B301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1796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Aceratherium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AB54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incisivum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9A80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1089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2503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CD20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34F2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47,00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FA25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31,00</w:t>
            </w:r>
          </w:p>
        </w:tc>
      </w:tr>
      <w:tr w:rsidR="00B2517C" w14:paraId="459DD50A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DB58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Venta del Moro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8D5E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Spain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3CA8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210C52">
              <w:rPr>
                <w:rFonts w:ascii="Arial" w:hAnsi="Arial" w:cs="Arial"/>
                <w:sz w:val="14"/>
                <w:szCs w:val="14"/>
              </w:rPr>
              <w:t>Late</w:t>
            </w: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 Miocene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E5AD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Cerdeño &amp; García Fernandez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EC45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005B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826D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67BD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9C55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56DF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81C6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39,40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78C4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-0,40</w:t>
            </w:r>
          </w:p>
        </w:tc>
      </w:tr>
      <w:tr w:rsidR="00B2517C" w14:paraId="5B4B6902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2B88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Buca-Fangonero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DC8F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489B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Early 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442B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Pandolfi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F5AE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EA77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B0A0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D405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9CBC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B757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6774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43,30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B96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11,36</w:t>
            </w:r>
          </w:p>
        </w:tc>
      </w:tr>
      <w:tr w:rsidR="00B2517C" w14:paraId="2EFC0707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8467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Colle della Casazza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4542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CCE4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Early 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36F6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Pandolfi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4F5C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5410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BDDA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2B65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A18A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15BF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3137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44,44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F71C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11,39</w:t>
            </w:r>
          </w:p>
        </w:tc>
      </w:tr>
      <w:tr w:rsidR="00B2517C" w14:paraId="717131CC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6726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Dusino San Paolo, lower levels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0CC7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0B74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Early 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4655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Pandolfi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114D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A8D6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03CF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02D5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9543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1104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98FF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44,94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5B8D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7,97</w:t>
            </w:r>
          </w:p>
        </w:tc>
      </w:tr>
      <w:tr w:rsidR="00B2517C" w14:paraId="75147154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05EB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Montarioso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E52D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D036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Early 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9806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Pandolfi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0E44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1B23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D98B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907B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AB44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2E0B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4571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43,35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D586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11,31</w:t>
            </w:r>
          </w:p>
        </w:tc>
      </w:tr>
      <w:tr w:rsidR="00B2517C" w14:paraId="0BA56BD6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C998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Monte Biancano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AB8B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D3B2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Early 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3AFA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Pandolfi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7252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9814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0F2B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BDDE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C99B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2078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79E2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44,27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B55B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11,11</w:t>
            </w:r>
          </w:p>
        </w:tc>
      </w:tr>
      <w:tr w:rsidR="00B2517C" w14:paraId="556FE997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6B65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Monte Giogo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E6AB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0EE6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Early 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601C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Pandolfi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E7FB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65C3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C371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A656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086B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D0F1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7F14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44,84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0963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9,84</w:t>
            </w:r>
          </w:p>
        </w:tc>
      </w:tr>
      <w:tr w:rsidR="00B2517C" w14:paraId="4F376F08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11A6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Montelungo di Musiano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DAA8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37B6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Early 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1ABA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Pandolfi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411D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C766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875A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6BF7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C27B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CC8D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1916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44,38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4308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11,30</w:t>
            </w:r>
          </w:p>
        </w:tc>
      </w:tr>
      <w:tr w:rsidR="00B2517C" w14:paraId="1BE6E9EB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B6FA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Montpellier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658A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36DA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Early 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2BD6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88CB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BAEE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102D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7042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6B39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491E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D3F7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43,60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903E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3,89</w:t>
            </w:r>
          </w:p>
        </w:tc>
      </w:tr>
      <w:tr w:rsidR="00B2517C" w14:paraId="698EB63A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896A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Perpignan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8DDB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F574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Early 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5154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E9C6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4456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6B27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A693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3039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F8C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0534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42,68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820C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2,88</w:t>
            </w:r>
          </w:p>
        </w:tc>
      </w:tr>
      <w:tr w:rsidR="00B2517C" w14:paraId="32229C48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1CEE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Saint Laurent des Arbres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B22C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0E76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Early 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966F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F7C0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4F26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5252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E1B3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5BCC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71A6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D60B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43,93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3871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4,80</w:t>
            </w:r>
          </w:p>
        </w:tc>
      </w:tr>
      <w:tr w:rsidR="00B2517C" w14:paraId="1B70F7E6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2339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Serrat d’en Vacquer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24C5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6DA9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Early 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D269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EC7E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88AD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244D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8194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miguelcrusafonti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E16C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C984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B8AE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42,67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BA97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2,88</w:t>
            </w:r>
          </w:p>
        </w:tc>
      </w:tr>
      <w:tr w:rsidR="00B2517C" w14:paraId="503C40BB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2F8D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Vendargues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1121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0E3B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Early 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C9CA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27CD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C63E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265C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80FC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17EB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6E21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B407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43,65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558C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3,97</w:t>
            </w:r>
          </w:p>
        </w:tc>
      </w:tr>
      <w:tr w:rsidR="00B2517C" w14:paraId="1FEB0095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C2FB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Villeneuve de la Raho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0050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EC80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Early 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D45A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61AF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4726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4FA7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A3B9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BFF5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EB7D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099C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42,63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8A19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2,92</w:t>
            </w:r>
          </w:p>
        </w:tc>
      </w:tr>
      <w:tr w:rsidR="00B2517C" w14:paraId="4E7338B1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223D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Gülyazı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6463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Turkey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0E55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Late 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B961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Albayrak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90B5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55B3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9B09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94A2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DBEA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9329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69DC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38,27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09E3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30,18</w:t>
            </w:r>
          </w:p>
        </w:tc>
      </w:tr>
      <w:tr w:rsidR="00B2517C" w14:paraId="69F31212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2B08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Alcoy Mina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9DBF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Spain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7844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AFF9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Cerdeño &amp; García Fernandez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D509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9F59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087C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61EA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3F24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3157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B579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38,70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B074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-0,53</w:t>
            </w:r>
          </w:p>
        </w:tc>
      </w:tr>
      <w:tr w:rsidR="00B2517C" w14:paraId="507483A2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9303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Autrey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C0C4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0705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1897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2D93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3138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0FD0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6FCD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E5FA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96A0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67EB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47,49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908D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5,49</w:t>
            </w:r>
          </w:p>
        </w:tc>
      </w:tr>
      <w:tr w:rsidR="00B2517C" w14:paraId="65A7F856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AB6C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lastRenderedPageBreak/>
              <w:t>Baraolt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3548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Romania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E7D2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4579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Codrea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264C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0DCF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AC6A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4C2D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3DD2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8886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5795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46,04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DA32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25,36</w:t>
            </w:r>
          </w:p>
        </w:tc>
      </w:tr>
      <w:tr w:rsidR="00B2517C" w14:paraId="65C931EF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EE2C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Beauvoisin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F60A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B0D6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F01F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C164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EC98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61B1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9C2B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F579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F504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6D41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43,72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411B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4,32</w:t>
            </w:r>
          </w:p>
        </w:tc>
      </w:tr>
      <w:tr w:rsidR="00B2517C" w14:paraId="014FA61F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D997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Budai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4EC1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Moldova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2901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F8D3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Obada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A3BC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4C46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F405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427C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7569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1890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3289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8E82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28,27</w:t>
            </w:r>
          </w:p>
        </w:tc>
      </w:tr>
      <w:tr w:rsidR="00B2517C" w14:paraId="3985215A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4A75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Caluire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4714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B5AD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9732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27E3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1244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8996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191F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A1F4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FB40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9347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45,80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EE2F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4,84</w:t>
            </w:r>
          </w:p>
        </w:tc>
      </w:tr>
      <w:tr w:rsidR="00B2517C" w14:paraId="2EA33342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D3F7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Celleneuve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8231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76DB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9EF0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3098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145C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FA76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71EC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4566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3FB1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4B8C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43,50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1D48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3,50</w:t>
            </w:r>
          </w:p>
        </w:tc>
      </w:tr>
      <w:tr w:rsidR="00B2517C" w14:paraId="3F7AC699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23A5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Ceptura Valea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469B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Romania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7F94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2FF5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Codrea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BAC8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6F97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DCB3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A97B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9FB1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1F45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6E7A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0A5F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26,19</w:t>
            </w:r>
          </w:p>
        </w:tc>
      </w:tr>
      <w:tr w:rsidR="00B2517C" w14:paraId="505C4887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1B05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Ciuperceni 1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64AB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Romania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C9A1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0D8F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Codrea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18AA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0DE3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AC57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74BD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6361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55A1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EAA8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44,19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0EC7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25,22</w:t>
            </w:r>
          </w:p>
        </w:tc>
      </w:tr>
      <w:tr w:rsidR="00B2517C" w14:paraId="0C3A439C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73EF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El Calguerin (Almanzora)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7F82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Spain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7C96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6816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0535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93C0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04D6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5599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B613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CF62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D514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37,30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4C3D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-1,88</w:t>
            </w:r>
          </w:p>
        </w:tc>
      </w:tr>
      <w:tr w:rsidR="00B2517C" w14:paraId="15C7C388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0811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Etulia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59C9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Moldova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4EDA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ECEE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Obada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4519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Stephanorhinus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A768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2EC9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C4AB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BBFE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DBDF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E47C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45,32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5B32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28,26</w:t>
            </w:r>
          </w:p>
        </w:tc>
      </w:tr>
      <w:tr w:rsidR="00B2517C" w14:paraId="6B5B3076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4E76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Gavanoasa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D968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Moldova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4C9E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19AE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Obada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1360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1E89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5622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2E52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D0BF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0C89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B213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45,45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7203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28,23</w:t>
            </w:r>
          </w:p>
        </w:tc>
      </w:tr>
      <w:tr w:rsidR="00B2517C" w14:paraId="3A69C043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F0A1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Horasti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2EB7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Romania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14A7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3983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Codrea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36B0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D6E0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2692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8742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DC3F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441A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7C33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44,46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7FDA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23,00</w:t>
            </w:r>
          </w:p>
        </w:tc>
      </w:tr>
      <w:tr w:rsidR="00B2517C" w14:paraId="7BFC6D46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19BB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Ille sur Têt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F790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1AD5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3F99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AC9A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6130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5092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DD32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A1D7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83A3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E125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42,67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38E7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2,62</w:t>
            </w:r>
          </w:p>
        </w:tc>
      </w:tr>
      <w:tr w:rsidR="00B2517C" w14:paraId="2F919F81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909A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Jassans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4CD0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B1CB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9DD9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7CC4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42CB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3299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E5A0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144F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EAF7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D260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45,98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8487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4,76</w:t>
            </w:r>
          </w:p>
        </w:tc>
      </w:tr>
      <w:tr w:rsidR="00B2517C" w14:paraId="74F1D793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0E54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Kuchurgan gravel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82D8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Ukraine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78D5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69DE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533B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CAF5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EA21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D739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8783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9BD2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BAC2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46,73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9676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30,00</w:t>
            </w:r>
          </w:p>
        </w:tc>
      </w:tr>
      <w:tr w:rsidR="00B2517C" w14:paraId="7D5509D9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822D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Lens Lestang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D05B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2250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4A4F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95C9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1E3E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1B11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4CAA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0359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4235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D944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45,29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D69E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5,04</w:t>
            </w:r>
          </w:p>
        </w:tc>
      </w:tr>
      <w:tr w:rsidR="00B2517C" w14:paraId="461ADA30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7D3D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Lucesti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71C2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Moldova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FC25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0141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Obada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0B4D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766B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B571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7D49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334D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E03D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6987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45,59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2DD2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28,19</w:t>
            </w:r>
          </w:p>
        </w:tc>
      </w:tr>
      <w:tr w:rsidR="00B2517C" w14:paraId="738B78BA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1461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Malusteni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BCF3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Romania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8E3B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4DDF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Codrea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50C1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D14B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1565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A7D4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6058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F175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F0B7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46,18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8C50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27,92</w:t>
            </w:r>
          </w:p>
        </w:tc>
      </w:tr>
      <w:tr w:rsidR="00B2517C" w14:paraId="5415B121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379F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Melias les Assions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A14D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EC42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8585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2270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0D39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25F1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5B16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4301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58A2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1723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44,46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7EB2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4,14</w:t>
            </w:r>
          </w:p>
        </w:tc>
      </w:tr>
      <w:tr w:rsidR="00B2517C" w14:paraId="7A13354A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9170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Millas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551C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FA1F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4D2D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AAEE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55B8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4B13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06CA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4B69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E28C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F5DA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42,69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85D6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2,70</w:t>
            </w:r>
          </w:p>
        </w:tc>
      </w:tr>
      <w:tr w:rsidR="00B2517C" w14:paraId="4ADEF093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05D2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Montezago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38CF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2F49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DDBB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Pandolfi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297F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C466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4CFC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4E02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7716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79D8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3BEC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44,82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9C31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9,77</w:t>
            </w:r>
          </w:p>
        </w:tc>
      </w:tr>
      <w:tr w:rsidR="00B2517C" w14:paraId="281E7324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0045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Montgardon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3DF7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FB75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A1EE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1A0D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4967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E750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C872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9B57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2747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AA67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46,45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1D82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5,29</w:t>
            </w:r>
          </w:p>
        </w:tc>
      </w:tr>
      <w:tr w:rsidR="00B2517C" w14:paraId="78CC0B90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3E22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Musaitu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8B7B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Moldova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D638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0807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Obada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D659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0391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9EC6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F4A9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C6F0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C049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7B17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45,46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F57E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28,35</w:t>
            </w:r>
          </w:p>
        </w:tc>
      </w:tr>
      <w:tr w:rsidR="00B2517C" w14:paraId="5EB6AEF8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47A9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Palaia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ECBD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ED5A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7BD7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Pandolfi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B541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4FCF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9AC6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7E45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047F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5ECC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8850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43,61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41A0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10,78</w:t>
            </w:r>
          </w:p>
        </w:tc>
      </w:tr>
      <w:tr w:rsidR="00B2517C" w14:paraId="5B32EE86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33DA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Pelinei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2110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Moldova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42B0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4BF7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Obada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2B42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5967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AB88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54C8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6008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F364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2FA1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45,51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1478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28,22</w:t>
            </w:r>
          </w:p>
        </w:tc>
      </w:tr>
      <w:tr w:rsidR="00B2517C" w14:paraId="4EB12BAE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55FA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Pézenas Saint-Palais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33C6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0C76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EBD0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6334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AB33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A1F4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E6F2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C451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3C6E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3025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43,46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E46D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3,42</w:t>
            </w:r>
          </w:p>
        </w:tc>
      </w:tr>
      <w:tr w:rsidR="00B2517C" w14:paraId="0971F110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5903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Porumbrei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B992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Moldova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F461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16B0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Obada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3B0A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BD61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14D1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7DE5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9D87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343A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7040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46,41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280B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28,48</w:t>
            </w:r>
          </w:p>
        </w:tc>
      </w:tr>
      <w:tr w:rsidR="00B2517C" w14:paraId="29935D0F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9A5D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Prioziornoe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BF75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Moldova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C43A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B69D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Obada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7CAE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FAE1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5E48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D9A0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A460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E15D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8F75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46,47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6298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29,55</w:t>
            </w:r>
          </w:p>
        </w:tc>
      </w:tr>
      <w:tr w:rsidR="00B2517C" w14:paraId="72EB211F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5D37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Racosul de Sus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DDC2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Romania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3F49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C6EF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Codrea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A1FE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775E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3F31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1AC1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30BE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C5CD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22EF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46,04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0C6E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25,32</w:t>
            </w:r>
          </w:p>
        </w:tc>
      </w:tr>
      <w:tr w:rsidR="00B2517C" w14:paraId="3CC34CC4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28B9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Rio Secco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2C87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28E6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DA60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Pandolfi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69B7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68D3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4CCF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863A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4709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FFFA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0CA9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44,41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80F6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11,23</w:t>
            </w:r>
          </w:p>
        </w:tc>
      </w:tr>
      <w:tr w:rsidR="00B2517C" w14:paraId="412A9AED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4C21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Saint Germain au mont dOr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6996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74B2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BB98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8D15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324D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9DF3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626C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9ED7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8CEC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126C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45,88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A21A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4,80</w:t>
            </w:r>
          </w:p>
        </w:tc>
      </w:tr>
      <w:tr w:rsidR="00B2517C" w14:paraId="7E9DAE1C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64EF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San Regolo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01D8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A1FB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038A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Pandolfi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A31D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6D06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614B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6E3F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448E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CCAE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036B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43,42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FD29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11,49</w:t>
            </w:r>
          </w:p>
        </w:tc>
      </w:tr>
      <w:tr w:rsidR="00B2517C" w14:paraId="63F4388A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D532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Sipca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C812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Moldova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3513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EB31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Obada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987F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11BC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3FC2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D7A5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A9C4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AB06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F34D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47,08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BF85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29,26</w:t>
            </w:r>
          </w:p>
        </w:tc>
      </w:tr>
      <w:tr w:rsidR="00B2517C" w14:paraId="7C459FBF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9F2C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Sipotu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3A4A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Romania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10EE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6C65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Codrea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4989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F3C5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A9AC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01DC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34D8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340D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C36E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44,41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3F75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23,31</w:t>
            </w:r>
          </w:p>
        </w:tc>
      </w:tr>
      <w:tr w:rsidR="00B2517C" w14:paraId="7349EDB7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E50F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Tataresti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58AE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Moldova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F3C2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280E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Obada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7D94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6B3C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BF4B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71FD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E3AE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66CA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45B5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46,01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0729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28,20</w:t>
            </w:r>
          </w:p>
        </w:tc>
      </w:tr>
      <w:tr w:rsidR="00B2517C" w14:paraId="2298DD1F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168E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Tenevo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28DF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Bulgaria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DC03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38BE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 &amp; Spassov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B881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1C74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5F91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1723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7B52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D2E5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8DBD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42,35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77B0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26,53</w:t>
            </w:r>
          </w:p>
        </w:tc>
      </w:tr>
      <w:tr w:rsidR="00B2517C" w14:paraId="0DA173E7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7AC9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Tulchin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56E9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Ukraine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00D6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F79D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2213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Aceratherium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241B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incisivum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F16A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Dihoplus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4E3A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schleiermacheri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F49F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5C56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2C22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48,50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E514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29,00</w:t>
            </w:r>
          </w:p>
        </w:tc>
      </w:tr>
      <w:tr w:rsidR="00B2517C" w14:paraId="16DC680E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82D9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Valeni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A27C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Moldova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4543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046F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Obada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EF19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Stephanorhinus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6AD0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8E5D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581E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65CB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0408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8900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45,39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92DB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28,10</w:t>
            </w:r>
          </w:p>
        </w:tc>
      </w:tr>
      <w:tr w:rsidR="00B2517C" w14:paraId="7F31F219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0A42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Varghis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60F1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Romania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D8B3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1CC9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Codrea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2850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59AD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2AA6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14D3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C68E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281F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01B0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46,07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A783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25,33</w:t>
            </w:r>
          </w:p>
        </w:tc>
      </w:tr>
      <w:tr w:rsidR="00B2517C" w14:paraId="246360F5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1A47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lastRenderedPageBreak/>
              <w:t>Vladimirovca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02F8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Moldova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CC30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3EEF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Obada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25AF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846D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1834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66CC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6C46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AC97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0A13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5AEE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28,21</w:t>
            </w:r>
          </w:p>
        </w:tc>
      </w:tr>
      <w:tr w:rsidR="00B2517C" w14:paraId="70B37E1D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B61B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Wölfersheim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03A4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Germany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8108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FE6D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8668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141D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8EE2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4A4A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DA91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D6D1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FD87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50,41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0FCE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8,86</w:t>
            </w:r>
          </w:p>
        </w:tc>
      </w:tr>
      <w:tr w:rsidR="00B2517C" w14:paraId="34C00659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A07F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Anvers 1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031B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Belgium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0596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Plio/Pleistocene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1A98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2190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7121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DA91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C9BB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DA1F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AE09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6B74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51,22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10D8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4,42</w:t>
            </w:r>
          </w:p>
        </w:tc>
      </w:tr>
      <w:tr w:rsidR="00B2517C" w14:paraId="60C7DE98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0612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Çalta 2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C95F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Turkey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2C12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Plio/Pleistocene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908D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Albayrak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57C0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3AA1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0881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11B3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CFBE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94D6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B128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40,24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2AD8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32,54</w:t>
            </w:r>
          </w:p>
        </w:tc>
      </w:tr>
      <w:tr w:rsidR="00B2517C" w14:paraId="64ABDE99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3633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Dorkovo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2AB7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Bulgaria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9F1B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Plio/Pleistocene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9E2F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 &amp; Spassov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4615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7110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461B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5FAE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7640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65BC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ADFD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42,05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9338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24,12</w:t>
            </w:r>
          </w:p>
        </w:tc>
      </w:tr>
      <w:tr w:rsidR="00B2517C" w14:paraId="3D660032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771C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Iaras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4526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Romania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A305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Plio/Pleistocene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CEA7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Codrea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BE34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Stephanorhinus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ABA8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etruscus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400C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DA8E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4A57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D9FE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B2AB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45,87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1ABB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25,60</w:t>
            </w:r>
          </w:p>
        </w:tc>
      </w:tr>
      <w:tr w:rsidR="00B2517C" w14:paraId="02D0A907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2612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Nová vieska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5A04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Slovakia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1D95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Plio/Pleistocene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AF46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Zervanova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0116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8766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3537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Stephanorhinus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5D45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etruscus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0253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F679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6252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47,87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C61C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18,45</w:t>
            </w:r>
          </w:p>
        </w:tc>
      </w:tr>
      <w:tr w:rsidR="00B2517C" w14:paraId="4629A4A7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123D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Strekov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8048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Slovakia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3C78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Plio/Pleistocene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B51C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Zervanova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C114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0E66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2F98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Stephanorhinus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C2F5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etruscus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0573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Stephanorhinus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EF7E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jeanvireti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93CB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47,88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B5CF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18,43</w:t>
            </w:r>
          </w:p>
        </w:tc>
      </w:tr>
      <w:tr w:rsidR="00B2517C" w14:paraId="61293D66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E745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Sugas Bai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2BC9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Romania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AF96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Plio/Pleistocene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DBB0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Codrea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BFB1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D7B0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49C5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DD02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74442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2548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1432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A7BB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25,50</w:t>
            </w:r>
          </w:p>
        </w:tc>
      </w:tr>
      <w:tr w:rsidR="00B2517C" w14:paraId="70DFB0F1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5600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Timkovo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29F1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Ukraine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D794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Plio/Pleistocene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1E59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2B5E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9B1D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86B2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3C68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32F0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1376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6517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47,90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10CA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29,40</w:t>
            </w:r>
          </w:p>
        </w:tc>
      </w:tr>
      <w:tr w:rsidR="00B2517C" w14:paraId="5088E549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4100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Trévoux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6B2F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France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D1F0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Plio/Pleistocene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B1858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1BD8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11B3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EF7B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1C0F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4478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9D02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4340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45,93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CB6AD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4,77</w:t>
            </w:r>
          </w:p>
        </w:tc>
      </w:tr>
      <w:tr w:rsidR="00B2517C" w14:paraId="7B75C024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1049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 w:rsidRPr="0087720A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“Val di Pugna”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95A30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5B4A9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Plio/Pleistocene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08D5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Geraads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B033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65EAC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AA73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E457F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CE26A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6EF1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E7B6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43,30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0ED8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11,50</w:t>
            </w:r>
          </w:p>
        </w:tc>
      </w:tr>
      <w:tr w:rsidR="00B2517C" w14:paraId="364396E9" w14:textId="77777777" w:rsidTr="001E480A">
        <w:trPr>
          <w:trHeight w:val="225"/>
        </w:trPr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90C54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Valle del Serchio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AD80B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Italy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EFCA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Plio/Pleistocene</w:t>
            </w:r>
          </w:p>
        </w:tc>
        <w:tc>
          <w:tcPr>
            <w:tcW w:w="1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E9623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Pandolfi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29AE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Pliorhinus</w:t>
            </w:r>
          </w:p>
        </w:tc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D4FC1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megarhinus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9960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D4835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805E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730EE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CF547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43,85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A5DF6" w14:textId="77777777" w:rsidR="00B2517C" w:rsidRDefault="000F4FC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10,45</w:t>
            </w:r>
          </w:p>
        </w:tc>
      </w:tr>
    </w:tbl>
    <w:p w14:paraId="5A013BE3" w14:textId="77777777" w:rsidR="00B2517C" w:rsidRDefault="00B2517C"/>
    <w:sectPr w:rsidR="00B2517C" w:rsidSect="0087720A">
      <w:footerReference w:type="default" r:id="rId6"/>
      <w:footerReference w:type="first" r:id="rId7"/>
      <w:pgSz w:w="16838" w:h="11906" w:orient="landscape"/>
      <w:pgMar w:top="1417" w:right="1417" w:bottom="1417" w:left="1417" w:header="0" w:footer="708" w:gutter="0"/>
      <w:pgNumType w:start="43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49C00" w14:textId="77777777" w:rsidR="002757CC" w:rsidRDefault="002757CC">
      <w:pPr>
        <w:spacing w:after="0" w:line="240" w:lineRule="auto"/>
      </w:pPr>
      <w:r>
        <w:separator/>
      </w:r>
    </w:p>
  </w:endnote>
  <w:endnote w:type="continuationSeparator" w:id="0">
    <w:p w14:paraId="287378D7" w14:textId="77777777" w:rsidR="002757CC" w:rsidRDefault="0027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8553" w14:textId="00904566" w:rsidR="00B2517C" w:rsidRDefault="00B2517C" w:rsidP="00B17BE7">
    <w:pPr>
      <w:pStyle w:val="Pidipagina"/>
      <w:jc w:val="center"/>
    </w:pPr>
  </w:p>
  <w:p w14:paraId="097B8FFB" w14:textId="77777777" w:rsidR="00B2517C" w:rsidRDefault="00B251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0275"/>
      <w:docPartObj>
        <w:docPartGallery w:val="Page Numbers (Bottom of Page)"/>
        <w:docPartUnique/>
      </w:docPartObj>
    </w:sdtPr>
    <w:sdtEndPr/>
    <w:sdtContent>
      <w:p w14:paraId="5061F660" w14:textId="77777777" w:rsidR="00B2517C" w:rsidRDefault="000F4FCC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59</w:t>
        </w:r>
        <w:r>
          <w:fldChar w:fldCharType="end"/>
        </w:r>
      </w:p>
    </w:sdtContent>
  </w:sdt>
  <w:p w14:paraId="5935A4C1" w14:textId="77777777" w:rsidR="00B2517C" w:rsidRDefault="00B251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050D0" w14:textId="77777777" w:rsidR="002757CC" w:rsidRDefault="002757CC">
      <w:pPr>
        <w:spacing w:after="0" w:line="240" w:lineRule="auto"/>
      </w:pPr>
      <w:r>
        <w:separator/>
      </w:r>
    </w:p>
  </w:footnote>
  <w:footnote w:type="continuationSeparator" w:id="0">
    <w:p w14:paraId="7B20B4C5" w14:textId="77777777" w:rsidR="002757CC" w:rsidRDefault="00275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7C"/>
    <w:rsid w:val="000F4FCC"/>
    <w:rsid w:val="001E480A"/>
    <w:rsid w:val="00210C52"/>
    <w:rsid w:val="002757CC"/>
    <w:rsid w:val="00295E1F"/>
    <w:rsid w:val="0034522F"/>
    <w:rsid w:val="003B6247"/>
    <w:rsid w:val="007F1E4B"/>
    <w:rsid w:val="0087720A"/>
    <w:rsid w:val="008C49F0"/>
    <w:rsid w:val="00B17BE7"/>
    <w:rsid w:val="00B2517C"/>
    <w:rsid w:val="00C157CE"/>
    <w:rsid w:val="00D818C5"/>
    <w:rsid w:val="00F3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DA6A"/>
  <w15:docId w15:val="{BEA9F697-60D7-40B3-8A8E-CF911FC0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23744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3744"/>
    <w:rPr>
      <w:color w:val="954F72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10CE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10CE7"/>
  </w:style>
  <w:style w:type="paragraph" w:customStyle="1" w:styleId="Titre">
    <w:name w:val="Titr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customStyle="1" w:styleId="msonormal0">
    <w:name w:val="msonormal"/>
    <w:basedOn w:val="Normale"/>
    <w:qFormat/>
    <w:rsid w:val="00F237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e"/>
    <w:qFormat/>
    <w:rsid w:val="00F23744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68">
    <w:name w:val="xl68"/>
    <w:basedOn w:val="Normale"/>
    <w:qFormat/>
    <w:rsid w:val="00F2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tr-TR"/>
    </w:rPr>
  </w:style>
  <w:style w:type="paragraph" w:customStyle="1" w:styleId="xl69">
    <w:name w:val="xl69"/>
    <w:basedOn w:val="Normale"/>
    <w:qFormat/>
    <w:rsid w:val="00F2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tr-TR"/>
    </w:rPr>
  </w:style>
  <w:style w:type="paragraph" w:customStyle="1" w:styleId="xl70">
    <w:name w:val="xl70"/>
    <w:basedOn w:val="Normale"/>
    <w:qFormat/>
    <w:rsid w:val="00F2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tr-TR"/>
    </w:rPr>
  </w:style>
  <w:style w:type="paragraph" w:customStyle="1" w:styleId="xl71">
    <w:name w:val="xl71"/>
    <w:basedOn w:val="Normale"/>
    <w:qFormat/>
    <w:rsid w:val="00F2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Arial" w:eastAsia="Times New Roman" w:hAnsi="Arial" w:cs="Arial"/>
      <w:b/>
      <w:bCs/>
      <w:i/>
      <w:iCs/>
      <w:sz w:val="14"/>
      <w:szCs w:val="14"/>
      <w:lang w:eastAsia="tr-TR"/>
    </w:rPr>
  </w:style>
  <w:style w:type="paragraph" w:customStyle="1" w:styleId="xl72">
    <w:name w:val="xl72"/>
    <w:basedOn w:val="Normale"/>
    <w:qFormat/>
    <w:rsid w:val="00F2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tr-TR"/>
    </w:rPr>
  </w:style>
  <w:style w:type="paragraph" w:customStyle="1" w:styleId="xl73">
    <w:name w:val="xl73"/>
    <w:basedOn w:val="Normale"/>
    <w:qFormat/>
    <w:rsid w:val="00F2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74">
    <w:name w:val="xl74"/>
    <w:basedOn w:val="Normale"/>
    <w:qFormat/>
    <w:rsid w:val="00F2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tr-TR"/>
    </w:rPr>
  </w:style>
  <w:style w:type="paragraph" w:customStyle="1" w:styleId="xl75">
    <w:name w:val="xl75"/>
    <w:basedOn w:val="Normale"/>
    <w:qFormat/>
    <w:rsid w:val="00F2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76">
    <w:name w:val="xl76"/>
    <w:basedOn w:val="Normale"/>
    <w:qFormat/>
    <w:rsid w:val="00F2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77">
    <w:name w:val="xl77"/>
    <w:basedOn w:val="Normale"/>
    <w:qFormat/>
    <w:rsid w:val="00F2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78">
    <w:name w:val="xl78"/>
    <w:basedOn w:val="Normale"/>
    <w:qFormat/>
    <w:rsid w:val="00F237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tr-TR"/>
    </w:rPr>
  </w:style>
  <w:style w:type="paragraph" w:customStyle="1" w:styleId="En-tteetpieddepage">
    <w:name w:val="En-tête et pied de page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10CE7"/>
    <w:pPr>
      <w:tabs>
        <w:tab w:val="center" w:pos="4536"/>
        <w:tab w:val="right" w:pos="9072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10CE7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ALBAYRAK (Paleontoloji  Birim Yöneticisi)</dc:creator>
  <dc:description/>
  <cp:lastModifiedBy>Cristina Lombardo</cp:lastModifiedBy>
  <cp:revision>8</cp:revision>
  <cp:lastPrinted>2025-07-28T13:09:00Z</cp:lastPrinted>
  <dcterms:created xsi:type="dcterms:W3CDTF">2025-07-28T13:07:00Z</dcterms:created>
  <dcterms:modified xsi:type="dcterms:W3CDTF">2025-10-31T13:13:00Z</dcterms:modified>
  <dc:language>fr-FR</dc:language>
</cp:coreProperties>
</file>